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E429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429E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3904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2023-12-18T12:15:00Z</dcterms:modified>
</cp:coreProperties>
</file>