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DF54CB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DF54CB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1C9A33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2023-12-18T12:10:00Z</dcterms:modified>
</cp:coreProperties>
</file>