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519DC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519DC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04BD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2023-12-18T12:13:00Z</dcterms:modified>
</cp:coreProperties>
</file>