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Az orvosi szoba csak alkalmanként van nyitva. Legyen lehetőség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7D7BCA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7D7BCA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593FB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2023-12-18T12:10:00Z</dcterms:modified>
</cp:coreProperties>
</file>