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465172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65172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5080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2023-12-18T12:09:00Z</dcterms:modified>
</cp:coreProperties>
</file>