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451A89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451A89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176746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2023-12-18T12:12:00Z</dcterms:modified>
</cp:coreProperties>
</file>