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1D6CBE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D6CBE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92F3A6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2023-12-18T11:30:00Z</dcterms:modified>
</cp:coreProperties>
</file>