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E616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E6163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56BA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2023-12-18T11:32:00Z</dcterms:modified>
</cp:coreProperties>
</file>