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92C7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2C7F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2F8D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2023-12-18T11:32:00Z</dcterms:modified>
</cp:coreProperties>
</file>