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572292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</w:t>
      </w:r>
      <w:r w:rsidR="00572292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 xml:space="preserve">kérésére. Például az asszisztensnőtől, </w:t>
      </w:r>
      <w:r w:rsidR="00572292">
        <w:rPr>
          <w:i/>
          <w:iCs/>
          <w:sz w:val="28"/>
        </w:rPr>
        <w:t xml:space="preserve">  </w:t>
      </w:r>
    </w:p>
    <w:p w:rsidR="00CA1153" w:rsidRDefault="00572292" w:rsidP="00572292">
      <w:pPr>
        <w:ind w:left="708"/>
        <w:rPr>
          <w:i/>
          <w:iCs/>
          <w:sz w:val="28"/>
        </w:rPr>
      </w:pPr>
      <w:r>
        <w:rPr>
          <w:i/>
          <w:iCs/>
          <w:sz w:val="28"/>
        </w:rPr>
        <w:t xml:space="preserve">     vagy a </w:t>
      </w:r>
      <w:bookmarkStart w:id="0" w:name="_GoBack"/>
      <w:bookmarkEnd w:id="0"/>
      <w:r w:rsidR="00CA1153"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72292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CBCEC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2023-12-18T11:26:00Z</dcterms:modified>
</cp:coreProperties>
</file>