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8F745C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8F745C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3108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2023-12-18T08:10:00Z</dcterms:modified>
</cp:coreProperties>
</file>