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1449E2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449E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E01C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