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F024A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bookmarkStart w:id="0" w:name="_GoBack"/>
      <w:r w:rsidRPr="005641DE">
        <w:t>Toalettek</w:t>
      </w:r>
    </w:p>
    <w:bookmarkEnd w:id="0"/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  <w:rsid w:val="00FF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A3F12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2023-12-18T08:07:00Z</dcterms:modified>
</cp:coreProperties>
</file>