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815F5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815F5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0B34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2023-12-18T08:05:00Z</dcterms:modified>
</cp:coreProperties>
</file>