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EE3AD9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E3AD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8C1EF8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2023-12-18T10:05:00Z</dcterms:modified>
</cp:coreProperties>
</file>