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9F39E3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9F39E3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0197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2023-12-18T10:12:00Z</dcterms:modified>
</cp:coreProperties>
</file>