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6A0E66">
      <w:pPr>
        <w:ind w:right="1" w:hanging="709"/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bookmarkStart w:id="0" w:name="_GoBack"/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6A0E66">
      <w:pPr>
        <w:ind w:right="1" w:hanging="709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6A0E66">
      <w:pPr>
        <w:ind w:right="1" w:hanging="709"/>
        <w:jc w:val="right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7D44D8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6A0E66">
      <w:pPr>
        <w:ind w:right="1" w:hanging="709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 w:rsidP="006A0E66">
      <w:pPr>
        <w:ind w:right="1" w:hanging="709"/>
        <w:rPr>
          <w:i/>
          <w:iCs/>
          <w:sz w:val="28"/>
        </w:rPr>
      </w:pP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 w:rsidSect="007D44D8">
      <w:pgSz w:w="11906" w:h="16838"/>
      <w:pgMar w:top="1417" w:right="141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A0E66"/>
    <w:rsid w:val="00712C60"/>
    <w:rsid w:val="007D44D8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2023-12-18T10:05:00Z</dcterms:modified>
</cp:coreProperties>
</file>