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D574C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CD574C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97B3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2023-12-18T10:05:00Z</dcterms:modified>
</cp:coreProperties>
</file>