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827DF7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27DF7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647AA4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2023-12-18T09:39:00Z</dcterms:modified>
</cp:coreProperties>
</file>