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A43C58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43C58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C414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2023-12-18T09:41:00Z</dcterms:modified>
</cp:coreProperties>
</file>