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42043F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2043F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B818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2023-12-18T09:30:00Z</dcterms:modified>
</cp:coreProperties>
</file>