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81924">
        <w:t xml:space="preserve"> </w:t>
      </w:r>
      <w:r w:rsidR="00B81924">
        <w:t>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81924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B077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2023-12-18T09:32:00Z</dcterms:modified>
</cp:coreProperties>
</file>