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 w:rsidP="0001470B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01470B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01470B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01470B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01470B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1470B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644E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2023-12-18T11:01:00Z</dcterms:modified>
</cp:coreProperties>
</file>