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3735E8">
      <w:pPr>
        <w:ind w:left="1134" w:hanging="1134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3735E8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a ti</w:t>
      </w:r>
      <w:bookmarkStart w:id="0" w:name="_GoBack"/>
      <w:bookmarkEnd w:id="0"/>
      <w:r>
        <w:rPr>
          <w:i/>
          <w:iCs/>
          <w:sz w:val="28"/>
        </w:rPr>
        <w:t>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735E8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5CE6E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2023-12-18T10:59:00Z</dcterms:modified>
</cp:coreProperties>
</file>