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E5D6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E5D69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25E6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2023-12-18T11:05:00Z</dcterms:modified>
</cp:coreProperties>
</file>