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9E02BD">
      <w:pPr>
        <w:jc w:val="both"/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9E02BD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9E02BD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9E02B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9E02BD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E02B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EA40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2023-10-05T08:08:00Z</dcterms:modified>
</cp:coreProperties>
</file>