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E4355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E4355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980F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