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B67F48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B67F48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B67F48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67F4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B67F48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B67F48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67F4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5B2C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2023-10-05T08:09:00Z</dcterms:modified>
</cp:coreProperties>
</file>