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 xml:space="preserve">Az </w:t>
      </w:r>
      <w:r w:rsidRPr="001617E6">
        <w:rPr>
          <w:sz w:val="32"/>
          <w:szCs w:val="32"/>
        </w:rPr>
        <w:t>orvosi szoba</w:t>
      </w:r>
      <w:r w:rsidRPr="005641DE">
        <w:t xml:space="preserve">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 xml:space="preserve">) gyógyszerek kérésére. Például az asszisztensnőtől vagy a </w:t>
      </w:r>
      <w:bookmarkStart w:id="0" w:name="_GoBack"/>
      <w:r w:rsidRPr="001617E6">
        <w:rPr>
          <w:sz w:val="32"/>
          <w:szCs w:val="32"/>
        </w:rPr>
        <w:t>titkárnőtől.</w:t>
      </w:r>
      <w:bookmarkEnd w:id="0"/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1617E6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2023-10-05T09:02:00Z</dcterms:modified>
</cp:coreProperties>
</file>