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8A5134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A513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88E6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2023-10-05T09:00:00Z</dcterms:modified>
</cp:coreProperties>
</file>