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5A4D8A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A4D8A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9F5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2023-10-09T12:11:00Z</dcterms:modified>
</cp:coreProperties>
</file>