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6751CD">
        <w:t xml:space="preserve"> és vitamiok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751CD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77407F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2023-10-05T09:10:00Z</dcterms:modified>
</cp:coreProperties>
</file>