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D86AB3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D86AB3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 </w:t>
      </w:r>
      <w:bookmarkStart w:id="0" w:name="_GoBack"/>
      <w:bookmarkEnd w:id="0"/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D86AB3" w:rsidRDefault="00D86AB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D86AB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F1F9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DBC63-9061-467B-A347-39D98EA68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2023-10-05T09:07:00Z</dcterms:modified>
</cp:coreProperties>
</file>