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E44492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44492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441B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2023-10-09T13:18:00Z</dcterms:modified>
</cp:coreProperties>
</file>