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840B46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40B46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DFBC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2023-10-05T07:09:00Z</dcterms:modified>
</cp:coreProperties>
</file>