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90075E">
      <w:pPr>
        <w:ind w:left="1843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="0090075E">
        <w:t xml:space="preserve">) gyógyszerek </w:t>
      </w:r>
      <w:bookmarkStart w:id="0" w:name="_GoBack"/>
      <w:bookmarkEnd w:id="0"/>
      <w:r w:rsidR="0090075E">
        <w:t xml:space="preserve">kérésére. </w:t>
      </w:r>
      <w:r w:rsidRPr="005641DE">
        <w:t>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0075E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D092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2023-10-05T09:10:00Z</dcterms:modified>
</cp:coreProperties>
</file>