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EE07AA">
      <w:pPr>
        <w:ind w:left="1134"/>
        <w:jc w:val="both"/>
      </w:pPr>
      <w:bookmarkStart w:id="0" w:name="_GoBack"/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EE07AA">
        <w:t xml:space="preserve">és vitaminok </w:t>
      </w:r>
      <w:r w:rsidRPr="005641DE">
        <w:t>kérésére. Például az asszisztensnőtől vagy a titkárnőtől</w:t>
      </w:r>
      <w:bookmarkEnd w:id="0"/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E07AA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2126D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2023-10-09T13:14:00Z</dcterms:modified>
</cp:coreProperties>
</file>