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F37E37">
      <w:pPr>
        <w:ind w:left="1134"/>
        <w:jc w:val="both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37E37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37E37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E75D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2023-10-09T12:20:00Z</dcterms:modified>
</cp:coreProperties>
</file>