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230E8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30E8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0109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2023-10-05T07:04:00Z</dcterms:modified>
</cp:coreProperties>
</file>