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20674" w:rsidRDefault="00CA1153" w:rsidP="006412C3">
      <w:pPr>
        <w:ind w:left="1134"/>
        <w:rPr>
          <w:sz w:val="32"/>
          <w:szCs w:val="32"/>
        </w:rPr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kérésére. Például az asszisztensnőtől vagy </w:t>
      </w:r>
      <w:bookmarkStart w:id="0" w:name="_GoBack"/>
      <w:r w:rsidRPr="00120674">
        <w:rPr>
          <w:sz w:val="32"/>
          <w:szCs w:val="32"/>
        </w:rPr>
        <w:t>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20674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2023-10-05T08:15:00Z</dcterms:modified>
</cp:coreProperties>
</file>