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6E170C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E170C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1368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2023-10-05T08:14:00Z</dcterms:modified>
</cp:coreProperties>
</file>