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 kérésére</w:t>
      </w:r>
      <w:r w:rsidR="00DD3574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D3574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0848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2023-10-05T09:00:00Z</dcterms:modified>
</cp:coreProperties>
</file>