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6C1CF3">
      <w:pPr>
        <w:ind w:left="1416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  <w:r w:rsidR="006C1CF3">
        <w:rPr>
          <w:i/>
          <w:iCs/>
          <w:sz w:val="28"/>
        </w:rPr>
        <w:t xml:space="preserve"> </w:t>
      </w: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</w:t>
      </w:r>
      <w:proofErr w:type="spellStart"/>
      <w:r>
        <w:rPr>
          <w:i/>
          <w:iCs/>
          <w:sz w:val="28"/>
        </w:rPr>
        <w:t>reakciótkeltő</w:t>
      </w:r>
      <w:proofErr w:type="spellEnd"/>
      <w:r>
        <w:rPr>
          <w:i/>
          <w:iCs/>
          <w:sz w:val="28"/>
        </w:rPr>
        <w:t xml:space="preserve"> ) gyógyszerek</w:t>
      </w:r>
      <w:r w:rsidR="006C1CF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</w:t>
      </w:r>
      <w:bookmarkStart w:id="0" w:name="_GoBack"/>
      <w:bookmarkEnd w:id="0"/>
      <w:r w:rsidR="006C1CF3">
        <w:rPr>
          <w:i/>
          <w:iCs/>
          <w:sz w:val="28"/>
        </w:rPr>
        <w:t xml:space="preserve"> </w:t>
      </w:r>
      <w:r>
        <w:rPr>
          <w:i/>
          <w:iCs/>
          <w:sz w:val="28"/>
        </w:rPr>
        <w:t>asszisztensnőtől, vagy a</w:t>
      </w:r>
      <w:r w:rsidR="006C1CF3"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</w:p>
    <w:p w:rsidR="00CA1153" w:rsidRDefault="00CA1153" w:rsidP="006C1CF3">
      <w:pPr>
        <w:ind w:left="1416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C1CF3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B186C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2023-10-09T13:11:00Z</dcterms:modified>
</cp:coreProperties>
</file>