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74C5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74C59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149E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2023-10-09T12:20:00Z</dcterms:modified>
</cp:coreProperties>
</file>