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EA0ACC">
      <w:pPr>
        <w:rPr>
          <w:i/>
          <w:iCs/>
          <w:sz w:val="28"/>
        </w:rPr>
      </w:pPr>
      <w:bookmarkStart w:id="0" w:name="_GoBack"/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EA0ACC">
      <w:pPr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EA0ACC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EA0ACC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EA0ACC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EA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7295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2023-10-05T06:12:00Z</dcterms:modified>
</cp:coreProperties>
</file>