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="008E1C4F">
        <w:t xml:space="preserve">) gyógyszerek 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E1C4F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DB68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2023-10-05T09:07:00Z</dcterms:modified>
</cp:coreProperties>
</file>