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750FA7">
      <w:pPr>
        <w:ind w:left="993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750FA7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asszisztensnőtől, vagy a</w:t>
      </w:r>
      <w:r w:rsidR="00750FA7">
        <w:rPr>
          <w:i/>
          <w:iCs/>
          <w:sz w:val="28"/>
        </w:rPr>
        <w:t xml:space="preserve">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50FA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4FDD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02BC-EFC0-4257-B00C-41C174DC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2023-10-05T06:15:00Z</dcterms:modified>
</cp:coreProperties>
</file>