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810A56">
      <w:pPr>
        <w:ind w:left="993" w:hanging="1135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10A5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10A5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EE1E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2023-10-05T08:08:00Z</dcterms:modified>
</cp:coreProperties>
</file>