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43258B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43258B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5AF4A4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2023-10-09T13:24:00Z</dcterms:modified>
</cp:coreProperties>
</file>