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796938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796938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5F5411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2023-10-05T07:12:00Z</dcterms:modified>
</cp:coreProperties>
</file>